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5A5D4" w14:textId="04062525" w:rsidR="0083315F" w:rsidRPr="00715EA8" w:rsidRDefault="0070556F" w:rsidP="009F178E">
      <w:pPr>
        <w:jc w:val="center"/>
        <w:rPr>
          <w:b/>
          <w:bCs/>
        </w:rPr>
      </w:pPr>
      <w:r w:rsidRPr="00715EA8">
        <w:rPr>
          <w:b/>
          <w:bCs/>
        </w:rPr>
        <w:t>Live Streaming information</w:t>
      </w:r>
    </w:p>
    <w:p w14:paraId="67B8B272" w14:textId="3574AF56" w:rsidR="00CE3372" w:rsidRDefault="00CE3372" w:rsidP="00CE3372">
      <w:r>
        <w:t xml:space="preserve">As </w:t>
      </w:r>
      <w:r w:rsidR="00C84167">
        <w:t>you may</w:t>
      </w:r>
      <w:r w:rsidR="002A7A84">
        <w:t xml:space="preserve"> be aware, there are </w:t>
      </w:r>
      <w:r w:rsidR="00A6460B">
        <w:t>several</w:t>
      </w:r>
      <w:r w:rsidR="002A7A84">
        <w:t xml:space="preserve"> </w:t>
      </w:r>
      <w:r w:rsidR="00637C9E">
        <w:t>swim</w:t>
      </w:r>
      <w:r w:rsidR="00A6460B">
        <w:t>ming</w:t>
      </w:r>
      <w:r w:rsidR="00637C9E">
        <w:t xml:space="preserve"> </w:t>
      </w:r>
      <w:r>
        <w:t>meets</w:t>
      </w:r>
      <w:r w:rsidR="002A7A84">
        <w:t xml:space="preserve"> that</w:t>
      </w:r>
      <w:r>
        <w:t xml:space="preserve"> are live streamed online</w:t>
      </w:r>
      <w:r w:rsidR="00C84167">
        <w:t>. This ranges</w:t>
      </w:r>
      <w:r w:rsidR="00E50C11">
        <w:t xml:space="preserve"> from County meets,</w:t>
      </w:r>
      <w:r w:rsidR="00A6460B">
        <w:t xml:space="preserve"> Regional</w:t>
      </w:r>
      <w:r w:rsidR="00E50C11">
        <w:t xml:space="preserve"> meets and National meets</w:t>
      </w:r>
      <w:r w:rsidR="00693311">
        <w:t>. As a club we strive for excellence and look</w:t>
      </w:r>
      <w:r w:rsidR="002C6B5A">
        <w:t xml:space="preserve"> to </w:t>
      </w:r>
      <w:r w:rsidR="004F2CFC">
        <w:t xml:space="preserve">always </w:t>
      </w:r>
      <w:r w:rsidR="002C6B5A">
        <w:t>provide a fantastic experience for all swimmers who attend our meets</w:t>
      </w:r>
      <w:r w:rsidR="008E5984">
        <w:t xml:space="preserve">. </w:t>
      </w:r>
      <w:r w:rsidR="00BC7399">
        <w:t>We want our meets to be memorable</w:t>
      </w:r>
      <w:r w:rsidR="00C2289C">
        <w:t xml:space="preserve">, and </w:t>
      </w:r>
      <w:r w:rsidR="00A6460B">
        <w:t>it’s</w:t>
      </w:r>
      <w:r w:rsidR="00C2289C">
        <w:t xml:space="preserve"> on this basis we have looked at how we can </w:t>
      </w:r>
      <w:r w:rsidR="00E40F31">
        <w:t xml:space="preserve">take </w:t>
      </w:r>
      <w:r w:rsidR="000B6464">
        <w:t>them</w:t>
      </w:r>
      <w:r w:rsidR="00690712">
        <w:t xml:space="preserve"> to </w:t>
      </w:r>
      <w:r w:rsidR="00417325">
        <w:t>the next level. We are therefore</w:t>
      </w:r>
      <w:r w:rsidR="00B233AE">
        <w:t xml:space="preserve"> very</w:t>
      </w:r>
      <w:r w:rsidR="00417325">
        <w:t xml:space="preserve"> excited to </w:t>
      </w:r>
      <w:r w:rsidR="00ED0C62">
        <w:t xml:space="preserve">advise that we have </w:t>
      </w:r>
      <w:r w:rsidR="004E4B54">
        <w:t>taken the decision to live stream our meets</w:t>
      </w:r>
      <w:r w:rsidR="00B233AE">
        <w:t xml:space="preserve"> for the foreseeable future.</w:t>
      </w:r>
    </w:p>
    <w:p w14:paraId="4EEE7028" w14:textId="7AE98CA8" w:rsidR="0070556F" w:rsidRDefault="0070556F">
      <w:r>
        <w:t xml:space="preserve">The </w:t>
      </w:r>
      <w:r w:rsidR="0041100C">
        <w:t xml:space="preserve">Bobcat swim </w:t>
      </w:r>
      <w:r>
        <w:t>meet</w:t>
      </w:r>
      <w:r w:rsidR="00B233AE">
        <w:t>s</w:t>
      </w:r>
      <w:r>
        <w:t xml:space="preserve"> will be live streamed and will be available to view via YouTube. </w:t>
      </w:r>
      <w:r w:rsidR="00715EA8">
        <w:t>The l</w:t>
      </w:r>
      <w:r>
        <w:t xml:space="preserve">ink details </w:t>
      </w:r>
      <w:r w:rsidR="00715EA8">
        <w:t xml:space="preserve">to view the stream </w:t>
      </w:r>
      <w:r>
        <w:t>will be provided closer to the meet date</w:t>
      </w:r>
      <w:r w:rsidR="008602E4">
        <w:t xml:space="preserve"> and will be available on our website at</w:t>
      </w:r>
      <w:r w:rsidR="00D74ED6">
        <w:t>:</w:t>
      </w:r>
      <w:r w:rsidR="008602E4">
        <w:t xml:space="preserve"> </w:t>
      </w:r>
      <w:hyperlink r:id="rId6" w:history="1">
        <w:r w:rsidR="009F178E">
          <w:rPr>
            <w:rStyle w:val="Hyperlink"/>
          </w:rPr>
          <w:t>Live Stream &amp; Results – Burnley Bobcats</w:t>
        </w:r>
      </w:hyperlink>
    </w:p>
    <w:p w14:paraId="351A454D" w14:textId="4D08CF4D" w:rsidR="00C84167" w:rsidRDefault="00C84167">
      <w:r>
        <w:t>A</w:t>
      </w:r>
      <w:r w:rsidR="00BB1E3E">
        <w:t xml:space="preserve">ll </w:t>
      </w:r>
      <w:r w:rsidR="0070556F">
        <w:t xml:space="preserve">parents/guardians/coaches and </w:t>
      </w:r>
      <w:r w:rsidR="00715EA8">
        <w:t xml:space="preserve">all </w:t>
      </w:r>
      <w:r w:rsidR="007849E9">
        <w:t xml:space="preserve">swim </w:t>
      </w:r>
      <w:r w:rsidR="0070556F">
        <w:t>clubs</w:t>
      </w:r>
      <w:r w:rsidR="007849E9">
        <w:t xml:space="preserve"> a</w:t>
      </w:r>
      <w:r w:rsidR="006902CF">
        <w:t>t</w:t>
      </w:r>
      <w:r w:rsidR="007849E9">
        <w:t>t</w:t>
      </w:r>
      <w:r w:rsidR="006902CF">
        <w:t>ending</w:t>
      </w:r>
      <w:r w:rsidR="007849E9">
        <w:t xml:space="preserve"> </w:t>
      </w:r>
      <w:r w:rsidR="00330CC4">
        <w:t>our</w:t>
      </w:r>
      <w:r w:rsidR="007849E9">
        <w:t xml:space="preserve"> meet</w:t>
      </w:r>
      <w:r w:rsidR="00715EA8">
        <w:t xml:space="preserve"> </w:t>
      </w:r>
      <w:r w:rsidR="00BB1E3E">
        <w:t xml:space="preserve">have </w:t>
      </w:r>
      <w:r w:rsidR="00715EA8">
        <w:t>agree</w:t>
      </w:r>
      <w:r w:rsidR="00BB1E3E">
        <w:t>d</w:t>
      </w:r>
      <w:r w:rsidR="00715EA8">
        <w:t xml:space="preserve"> to allow</w:t>
      </w:r>
      <w:r w:rsidR="00DD6681">
        <w:t xml:space="preserve"> all</w:t>
      </w:r>
      <w:r w:rsidR="00715EA8">
        <w:t xml:space="preserve"> their swimmers to appear on the live stream</w:t>
      </w:r>
      <w:r>
        <w:t xml:space="preserve"> and have been advised where our livestream events will be published</w:t>
      </w:r>
      <w:r w:rsidR="00715EA8">
        <w:t xml:space="preserve">. </w:t>
      </w:r>
      <w:r>
        <w:t xml:space="preserve">Details of your data protection rights are also included here: </w:t>
      </w:r>
      <w:hyperlink r:id="rId7" w:history="1">
        <w:r w:rsidR="000106D1" w:rsidRPr="000106D1">
          <w:rPr>
            <w:rStyle w:val="Hyperlink"/>
          </w:rPr>
          <w:t>Policies – Burnley Bobcats</w:t>
        </w:r>
      </w:hyperlink>
    </w:p>
    <w:p w14:paraId="2718386B" w14:textId="36772C64" w:rsidR="007B0BE9" w:rsidRDefault="00FB7FDD">
      <w:r>
        <w:t>If</w:t>
      </w:r>
      <w:r w:rsidR="00715EA8">
        <w:t xml:space="preserve"> anyone </w:t>
      </w:r>
      <w:r>
        <w:t xml:space="preserve">wishes to </w:t>
      </w:r>
      <w:r w:rsidR="00715EA8">
        <w:t xml:space="preserve">oppose the </w:t>
      </w:r>
      <w:r w:rsidR="00E7773E">
        <w:t xml:space="preserve">live </w:t>
      </w:r>
      <w:r w:rsidR="00715EA8">
        <w:t xml:space="preserve">streaming of their </w:t>
      </w:r>
      <w:r w:rsidR="00A6460B">
        <w:t>swimmers,</w:t>
      </w:r>
      <w:r w:rsidR="00715EA8">
        <w:t xml:space="preserve"> we </w:t>
      </w:r>
      <w:r w:rsidR="00A6460B">
        <w:t>advise</w:t>
      </w:r>
      <w:r w:rsidR="00715EA8">
        <w:t xml:space="preserve"> to opt out of </w:t>
      </w:r>
      <w:r w:rsidR="001D7C98">
        <w:t>entering</w:t>
      </w:r>
      <w:r w:rsidR="00701A80">
        <w:t xml:space="preserve"> the meet</w:t>
      </w:r>
      <w:r>
        <w:t>. W</w:t>
      </w:r>
      <w:r w:rsidR="00715EA8">
        <w:t xml:space="preserve">e will not be able to edit the </w:t>
      </w:r>
      <w:r>
        <w:t>livestream</w:t>
      </w:r>
      <w:r w:rsidR="00715EA8">
        <w:t xml:space="preserve"> </w:t>
      </w:r>
      <w:r w:rsidR="00013146">
        <w:t>once</w:t>
      </w:r>
      <w:r>
        <w:t xml:space="preserve"> it has been uploaded</w:t>
      </w:r>
      <w:r w:rsidR="00715EA8">
        <w:t xml:space="preserve"> online.</w:t>
      </w:r>
      <w:r w:rsidR="00196075">
        <w:t xml:space="preserve"> </w:t>
      </w:r>
      <w:r w:rsidR="00D75CC7">
        <w:t>There will be no refunds for withdrawals for this reason</w:t>
      </w:r>
      <w:r w:rsidR="00E004AA">
        <w:t xml:space="preserve"> once entries have been submitted.</w:t>
      </w:r>
    </w:p>
    <w:p w14:paraId="703FE6AA" w14:textId="77777777" w:rsidR="00AC486A" w:rsidRDefault="00715EA8" w:rsidP="00AC486A">
      <w:r>
        <w:t>Additionally, the stream will</w:t>
      </w:r>
      <w:r w:rsidR="00E9363C">
        <w:t xml:space="preserve"> also</w:t>
      </w:r>
      <w:r>
        <w:t xml:space="preserve"> remain online to view once the swim meet has concluded. The stream</w:t>
      </w:r>
      <w:r w:rsidR="00E11EEC">
        <w:t>/video</w:t>
      </w:r>
      <w:r>
        <w:t xml:space="preserve"> will be controlled by Burnley Bobcats and our team, and as meet organisers we reserve the right to remove the stream from the internet should we </w:t>
      </w:r>
      <w:r w:rsidR="008B1D5F">
        <w:t>feel necessary</w:t>
      </w:r>
      <w:r>
        <w:t>. This will be at the discretion of Burnley Bobcats swim club</w:t>
      </w:r>
      <w:r w:rsidR="00FB2BEF">
        <w:t xml:space="preserve"> and the meet organisers.</w:t>
      </w:r>
      <w:r w:rsidR="00AC486A">
        <w:t xml:space="preserve"> Should anyone have any concerns or questions in relation to this data privacy then please contact us </w:t>
      </w:r>
      <w:hyperlink r:id="rId8" w:history="1">
        <w:r w:rsidR="00AC486A" w:rsidRPr="00CF0186">
          <w:rPr>
            <w:rStyle w:val="Hyperlink"/>
          </w:rPr>
          <w:t>bbmeetsecretary@gmail.com</w:t>
        </w:r>
      </w:hyperlink>
    </w:p>
    <w:p w14:paraId="6DBA06DB" w14:textId="058680A1" w:rsidR="0070556F" w:rsidRDefault="00715EA8">
      <w:r>
        <w:t>W</w:t>
      </w:r>
      <w:r w:rsidR="0070556F">
        <w:t>e strive to ensure that our online events are held safely without technical hitches however it is impossible to eliminate these completely, so we apologise in advance should there be any disruptions.</w:t>
      </w:r>
    </w:p>
    <w:p w14:paraId="0C4FDD02" w14:textId="0DBF14BA" w:rsidR="00FB2BEF" w:rsidRDefault="00FB2BEF">
      <w:r>
        <w:t xml:space="preserve">We hope </w:t>
      </w:r>
      <w:r w:rsidR="00A509AF">
        <w:t xml:space="preserve">everyone attending our meets are as thrilled as </w:t>
      </w:r>
      <w:r w:rsidR="00C8207D">
        <w:t xml:space="preserve">we are </w:t>
      </w:r>
      <w:r w:rsidR="00702F1C">
        <w:t xml:space="preserve">with </w:t>
      </w:r>
      <w:r w:rsidR="00C8207D">
        <w:t>us</w:t>
      </w:r>
      <w:r w:rsidR="00A509AF">
        <w:t xml:space="preserve"> being able to do this. We are confident that </w:t>
      </w:r>
      <w:r w:rsidR="00C94292">
        <w:t xml:space="preserve">this will enhance our meets </w:t>
      </w:r>
      <w:r w:rsidR="00702F1C">
        <w:t xml:space="preserve">even </w:t>
      </w:r>
      <w:r w:rsidR="00C94292">
        <w:t xml:space="preserve">further and will allow swimmers to </w:t>
      </w:r>
      <w:r w:rsidR="00F612B6">
        <w:t xml:space="preserve">watch and </w:t>
      </w:r>
      <w:r w:rsidR="00C94292">
        <w:t xml:space="preserve">support their peers </w:t>
      </w:r>
      <w:r w:rsidR="00052ECF">
        <w:t xml:space="preserve">and allow them to </w:t>
      </w:r>
      <w:r w:rsidR="00395F0A">
        <w:t xml:space="preserve">rewatch their races, show their friends and families </w:t>
      </w:r>
      <w:r w:rsidR="00AD3809">
        <w:t xml:space="preserve">their achievements </w:t>
      </w:r>
      <w:r w:rsidR="00484BDB">
        <w:t>and be proud</w:t>
      </w:r>
      <w:r w:rsidR="00052ECF">
        <w:t xml:space="preserve"> </w:t>
      </w:r>
      <w:r w:rsidR="00F25181">
        <w:t>of what they have done.</w:t>
      </w:r>
    </w:p>
    <w:p w14:paraId="6A7258B9" w14:textId="3C1F84A0" w:rsidR="00F92342" w:rsidRDefault="00F92342">
      <w:r>
        <w:t>Many thanks</w:t>
      </w:r>
    </w:p>
    <w:p w14:paraId="587637EE" w14:textId="208D1DC0" w:rsidR="00F92342" w:rsidRDefault="00F92342">
      <w:r>
        <w:t>Burnley Bobcats Committee</w:t>
      </w:r>
    </w:p>
    <w:p w14:paraId="5686312D" w14:textId="77777777" w:rsidR="00484BDB" w:rsidRDefault="00484BDB"/>
    <w:sectPr w:rsidR="00484BD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0D914" w14:textId="77777777" w:rsidR="007E41B8" w:rsidRDefault="007E41B8" w:rsidP="009F178E">
      <w:pPr>
        <w:spacing w:after="0" w:line="240" w:lineRule="auto"/>
      </w:pPr>
      <w:r>
        <w:separator/>
      </w:r>
    </w:p>
  </w:endnote>
  <w:endnote w:type="continuationSeparator" w:id="0">
    <w:p w14:paraId="02808796" w14:textId="77777777" w:rsidR="007E41B8" w:rsidRDefault="007E41B8" w:rsidP="009F1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0FA98" w14:textId="77777777" w:rsidR="007E41B8" w:rsidRDefault="007E41B8" w:rsidP="009F178E">
      <w:pPr>
        <w:spacing w:after="0" w:line="240" w:lineRule="auto"/>
      </w:pPr>
      <w:r>
        <w:separator/>
      </w:r>
    </w:p>
  </w:footnote>
  <w:footnote w:type="continuationSeparator" w:id="0">
    <w:p w14:paraId="211571A9" w14:textId="77777777" w:rsidR="007E41B8" w:rsidRDefault="007E41B8" w:rsidP="009F1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AC66C" w14:textId="0F794FF5" w:rsidR="009F178E" w:rsidRPr="009F178E" w:rsidRDefault="009F178E" w:rsidP="009F178E">
    <w:pPr>
      <w:pStyle w:val="Header"/>
      <w:jc w:val="center"/>
    </w:pPr>
    <w:r>
      <w:rPr>
        <w:noProof/>
      </w:rPr>
      <w:drawing>
        <wp:inline distT="0" distB="0" distL="0" distR="0" wp14:anchorId="3BFD2593" wp14:editId="39EAA12C">
          <wp:extent cx="2731135" cy="1037868"/>
          <wp:effectExtent l="0" t="0" r="0" b="0"/>
          <wp:docPr id="1104309621" name="Picture 1" descr="A logo of a pan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309621" name="Picture 1" descr="A logo of a panth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3848" cy="10426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56F"/>
    <w:rsid w:val="000106D1"/>
    <w:rsid w:val="00013146"/>
    <w:rsid w:val="0001396D"/>
    <w:rsid w:val="00023DAD"/>
    <w:rsid w:val="00052ECF"/>
    <w:rsid w:val="000B6464"/>
    <w:rsid w:val="00161970"/>
    <w:rsid w:val="00196075"/>
    <w:rsid w:val="001B4213"/>
    <w:rsid w:val="001D7C98"/>
    <w:rsid w:val="002A7A84"/>
    <w:rsid w:val="002C6B5A"/>
    <w:rsid w:val="003216DB"/>
    <w:rsid w:val="00330CC4"/>
    <w:rsid w:val="00365A42"/>
    <w:rsid w:val="00395F0A"/>
    <w:rsid w:val="0041100C"/>
    <w:rsid w:val="00417325"/>
    <w:rsid w:val="00484BDB"/>
    <w:rsid w:val="004E4B54"/>
    <w:rsid w:val="004F2CFC"/>
    <w:rsid w:val="005E2F90"/>
    <w:rsid w:val="00637C9E"/>
    <w:rsid w:val="006902CF"/>
    <w:rsid w:val="00690712"/>
    <w:rsid w:val="00693311"/>
    <w:rsid w:val="006A1436"/>
    <w:rsid w:val="00701A80"/>
    <w:rsid w:val="00702F1C"/>
    <w:rsid w:val="0070556F"/>
    <w:rsid w:val="00715EA8"/>
    <w:rsid w:val="007849E9"/>
    <w:rsid w:val="007A7C30"/>
    <w:rsid w:val="007B0BE9"/>
    <w:rsid w:val="007B3758"/>
    <w:rsid w:val="007E41B8"/>
    <w:rsid w:val="0083315F"/>
    <w:rsid w:val="008602E4"/>
    <w:rsid w:val="008B1D5F"/>
    <w:rsid w:val="008B4BFB"/>
    <w:rsid w:val="008E5984"/>
    <w:rsid w:val="009B455F"/>
    <w:rsid w:val="009F178E"/>
    <w:rsid w:val="00A509AF"/>
    <w:rsid w:val="00A6460B"/>
    <w:rsid w:val="00A85303"/>
    <w:rsid w:val="00AC486A"/>
    <w:rsid w:val="00AD3809"/>
    <w:rsid w:val="00B233AE"/>
    <w:rsid w:val="00B86314"/>
    <w:rsid w:val="00BB1E3E"/>
    <w:rsid w:val="00BC7399"/>
    <w:rsid w:val="00BF31F3"/>
    <w:rsid w:val="00C2289C"/>
    <w:rsid w:val="00C8207D"/>
    <w:rsid w:val="00C84167"/>
    <w:rsid w:val="00C94292"/>
    <w:rsid w:val="00CE3372"/>
    <w:rsid w:val="00D13496"/>
    <w:rsid w:val="00D74ED6"/>
    <w:rsid w:val="00D75CC7"/>
    <w:rsid w:val="00DD6681"/>
    <w:rsid w:val="00E004AA"/>
    <w:rsid w:val="00E11EEC"/>
    <w:rsid w:val="00E1255D"/>
    <w:rsid w:val="00E40F31"/>
    <w:rsid w:val="00E50C11"/>
    <w:rsid w:val="00E75250"/>
    <w:rsid w:val="00E7773E"/>
    <w:rsid w:val="00E856C1"/>
    <w:rsid w:val="00E9363C"/>
    <w:rsid w:val="00ED0C62"/>
    <w:rsid w:val="00ED4070"/>
    <w:rsid w:val="00F04A70"/>
    <w:rsid w:val="00F25181"/>
    <w:rsid w:val="00F612B6"/>
    <w:rsid w:val="00F80586"/>
    <w:rsid w:val="00F92342"/>
    <w:rsid w:val="00FB2BEF"/>
    <w:rsid w:val="00FB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11CF5"/>
  <w15:chartTrackingRefBased/>
  <w15:docId w15:val="{2E2B9D6B-EFD2-4FC4-B122-6E6CD5EC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EA8"/>
    <w:rPr>
      <w:color w:val="0563C1" w:themeColor="hyperlink"/>
      <w:u w:val="single"/>
    </w:rPr>
  </w:style>
  <w:style w:type="character" w:customStyle="1" w:styleId="UnresolvedMention1">
    <w:name w:val="Unresolved Mention1"/>
    <w:basedOn w:val="DefaultParagraphFont"/>
    <w:uiPriority w:val="99"/>
    <w:semiHidden/>
    <w:unhideWhenUsed/>
    <w:rsid w:val="00715EA8"/>
    <w:rPr>
      <w:color w:val="605E5C"/>
      <w:shd w:val="clear" w:color="auto" w:fill="E1DFDD"/>
    </w:rPr>
  </w:style>
  <w:style w:type="paragraph" w:styleId="Header">
    <w:name w:val="header"/>
    <w:basedOn w:val="Normal"/>
    <w:link w:val="HeaderChar"/>
    <w:uiPriority w:val="99"/>
    <w:unhideWhenUsed/>
    <w:rsid w:val="009F1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78E"/>
  </w:style>
  <w:style w:type="paragraph" w:styleId="Footer">
    <w:name w:val="footer"/>
    <w:basedOn w:val="Normal"/>
    <w:link w:val="FooterChar"/>
    <w:uiPriority w:val="99"/>
    <w:unhideWhenUsed/>
    <w:rsid w:val="009F17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78E"/>
  </w:style>
  <w:style w:type="character" w:styleId="FollowedHyperlink">
    <w:name w:val="FollowedHyperlink"/>
    <w:basedOn w:val="DefaultParagraphFont"/>
    <w:uiPriority w:val="99"/>
    <w:semiHidden/>
    <w:unhideWhenUsed/>
    <w:rsid w:val="000106D1"/>
    <w:rPr>
      <w:color w:val="954F72" w:themeColor="followedHyperlink"/>
      <w:u w:val="single"/>
    </w:rPr>
  </w:style>
  <w:style w:type="character" w:styleId="UnresolvedMention">
    <w:name w:val="Unresolved Mention"/>
    <w:basedOn w:val="DefaultParagraphFont"/>
    <w:uiPriority w:val="99"/>
    <w:semiHidden/>
    <w:unhideWhenUsed/>
    <w:rsid w:val="00010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meetsecretary@gmail.com" TargetMode="External"/><Relationship Id="rId3" Type="http://schemas.openxmlformats.org/officeDocument/2006/relationships/webSettings" Target="webSettings.xml"/><Relationship Id="rId7" Type="http://schemas.openxmlformats.org/officeDocument/2006/relationships/hyperlink" Target="https://www.burnleybobcats.co.uk/polic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urnleybobcats.co.uk/live-stream-result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Cragg</dc:creator>
  <cp:keywords/>
  <dc:description/>
  <cp:lastModifiedBy>Steven Dicken</cp:lastModifiedBy>
  <cp:revision>4</cp:revision>
  <dcterms:created xsi:type="dcterms:W3CDTF">2024-05-14T18:47:00Z</dcterms:created>
  <dcterms:modified xsi:type="dcterms:W3CDTF">2025-08-30T08:41:00Z</dcterms:modified>
</cp:coreProperties>
</file>